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04888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2D4736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80010</wp:posOffset>
                </wp:positionV>
                <wp:extent cx="2971800" cy="28956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Peace Like </w:t>
                            </w:r>
                            <w:proofErr w:type="gramStart"/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River</w:t>
                            </w:r>
                          </w:p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 xml:space="preserve">When peace like a river, </w:t>
                            </w:r>
                            <w:proofErr w:type="spellStart"/>
                            <w:r w:rsidRPr="00C4300C">
                              <w:rPr>
                                <w:bCs/>
                                <w:iCs/>
                              </w:rPr>
                              <w:t>attendeth</w:t>
                            </w:r>
                            <w:proofErr w:type="spellEnd"/>
                            <w:r w:rsidRPr="00C4300C">
                              <w:rPr>
                                <w:bCs/>
                                <w:iCs/>
                              </w:rPr>
                              <w:t xml:space="preserve"> my way;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When sorrows like sea billows roll;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Whatever my lot, thou hast taught me to say,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 xml:space="preserve">  It is well, it is well with my soul </w:t>
                            </w:r>
                            <w:r w:rsidRPr="00C4300C">
                              <w:rPr>
                                <w:iCs/>
                              </w:rPr>
                              <w:t>my soul...</w:t>
                            </w:r>
                            <w:r w:rsidRPr="00C4300C">
                              <w:rPr>
                                <w:iCs/>
                              </w:rPr>
                              <w:br/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t>And, Lord, haste the day when</w:t>
                            </w:r>
                          </w:p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The trumpet shall sound, and</w:t>
                            </w:r>
                          </w:p>
                          <w:p w:rsidR="004A1407" w:rsidRDefault="002D4736" w:rsidP="002D47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>the Lord shall descend;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Even so, it is well with my soul...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6.3pt;width:234pt;height:22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" filled="f" stroked="f">
                <v:textbox inset="0,0,0,0">
                  <w:txbxContent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Peace Like </w:t>
                      </w:r>
                      <w:proofErr w:type="gramStart"/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River</w:t>
                      </w:r>
                    </w:p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C4300C">
                        <w:rPr>
                          <w:bCs/>
                          <w:iCs/>
                        </w:rPr>
                        <w:t xml:space="preserve">When peace like a river, </w:t>
                      </w:r>
                      <w:proofErr w:type="spellStart"/>
                      <w:r w:rsidRPr="00C4300C">
                        <w:rPr>
                          <w:bCs/>
                          <w:iCs/>
                        </w:rPr>
                        <w:t>attendeth</w:t>
                      </w:r>
                      <w:proofErr w:type="spellEnd"/>
                      <w:r w:rsidRPr="00C4300C">
                        <w:rPr>
                          <w:bCs/>
                          <w:iCs/>
                        </w:rPr>
                        <w:t xml:space="preserve"> my way;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When sorrows like sea billows roll;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Whatever my lot, thou hast taught me to say,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 xml:space="preserve">  It is well, it is well with my soul </w:t>
                      </w:r>
                      <w:r w:rsidRPr="00C4300C">
                        <w:rPr>
                          <w:iCs/>
                        </w:rPr>
                        <w:t>my soul...</w:t>
                      </w:r>
                      <w:r w:rsidRPr="00C4300C">
                        <w:rPr>
                          <w:iCs/>
                        </w:rPr>
                        <w:br/>
                      </w:r>
                      <w:r w:rsidRPr="00C4300C">
                        <w:rPr>
                          <w:bCs/>
                          <w:iCs/>
                        </w:rPr>
                        <w:t>And, Lord, haste the day when</w:t>
                      </w:r>
                    </w:p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C4300C">
                        <w:rPr>
                          <w:bCs/>
                          <w:iCs/>
                        </w:rPr>
                        <w:t>our faith shall be sight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The trumpet shall sound, and</w:t>
                      </w:r>
                    </w:p>
                    <w:p w:rsidR="004A1407" w:rsidRDefault="002D4736" w:rsidP="002D47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4300C">
                        <w:rPr>
                          <w:bCs/>
                          <w:iCs/>
                        </w:rPr>
                        <w:t>the Lord shall descend;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Even so, it is well with my soul...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4436745</wp:posOffset>
                </wp:positionV>
                <wp:extent cx="2971800" cy="29337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Peace Like </w:t>
                            </w:r>
                            <w:proofErr w:type="gramStart"/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C4300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River</w:t>
                            </w:r>
                          </w:p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 xml:space="preserve">When peace like a river, </w:t>
                            </w:r>
                            <w:proofErr w:type="spellStart"/>
                            <w:r w:rsidRPr="00C4300C">
                              <w:rPr>
                                <w:bCs/>
                                <w:iCs/>
                              </w:rPr>
                              <w:t>attendeth</w:t>
                            </w:r>
                            <w:proofErr w:type="spellEnd"/>
                            <w:r w:rsidRPr="00C4300C">
                              <w:rPr>
                                <w:bCs/>
                                <w:iCs/>
                              </w:rPr>
                              <w:t xml:space="preserve"> my way;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When sorrows like sea billows roll;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Whatever my lot, thou hast taught me to say,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 xml:space="preserve">  It is well, it is well with my soul </w:t>
                            </w:r>
                            <w:r w:rsidRPr="00C4300C">
                              <w:rPr>
                                <w:iCs/>
                              </w:rPr>
                              <w:t>my soul...</w:t>
                            </w:r>
                            <w:r w:rsidRPr="00C4300C">
                              <w:rPr>
                                <w:iCs/>
                              </w:rPr>
                              <w:br/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t>And, Lord, haste the day when</w:t>
                            </w:r>
                          </w:p>
                          <w:p w:rsidR="002D4736" w:rsidRPr="00C4300C" w:rsidRDefault="002D4736" w:rsidP="002D4736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The trumpet shall sound, and</w:t>
                            </w:r>
                          </w:p>
                          <w:p w:rsidR="00905530" w:rsidRDefault="002D4736" w:rsidP="002D47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4300C">
                              <w:rPr>
                                <w:bCs/>
                                <w:iCs/>
                              </w:rPr>
                              <w:t>the Lord shall descend;</w:t>
                            </w:r>
                            <w:r w:rsidRPr="00C4300C">
                              <w:rPr>
                                <w:bCs/>
                                <w:iCs/>
                              </w:rPr>
                              <w:br/>
                              <w:t>  Even so, it is well with my soul...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49.35pt;width:234pt;height:23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" filled="f" stroked="f">
                <v:textbox inset="0,0,0,0">
                  <w:txbxContent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Peace Like </w:t>
                      </w:r>
                      <w:proofErr w:type="gramStart"/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C4300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River</w:t>
                      </w:r>
                    </w:p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C4300C">
                        <w:rPr>
                          <w:bCs/>
                          <w:iCs/>
                        </w:rPr>
                        <w:t xml:space="preserve">When peace like a river, </w:t>
                      </w:r>
                      <w:proofErr w:type="spellStart"/>
                      <w:r w:rsidRPr="00C4300C">
                        <w:rPr>
                          <w:bCs/>
                          <w:iCs/>
                        </w:rPr>
                        <w:t>attendeth</w:t>
                      </w:r>
                      <w:proofErr w:type="spellEnd"/>
                      <w:r w:rsidRPr="00C4300C">
                        <w:rPr>
                          <w:bCs/>
                          <w:iCs/>
                        </w:rPr>
                        <w:t xml:space="preserve"> my way;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When sorrows like sea billows roll;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Whatever my lot, thou hast taught me to say,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 xml:space="preserve">  It is well, it is well with my soul </w:t>
                      </w:r>
                      <w:r w:rsidRPr="00C4300C">
                        <w:rPr>
                          <w:iCs/>
                        </w:rPr>
                        <w:t>my soul...</w:t>
                      </w:r>
                      <w:r w:rsidRPr="00C4300C">
                        <w:rPr>
                          <w:iCs/>
                        </w:rPr>
                        <w:br/>
                      </w:r>
                      <w:r w:rsidRPr="00C4300C">
                        <w:rPr>
                          <w:bCs/>
                          <w:iCs/>
                        </w:rPr>
                        <w:t>And, Lord, haste the day when</w:t>
                      </w:r>
                    </w:p>
                    <w:p w:rsidR="002D4736" w:rsidRPr="00C4300C" w:rsidRDefault="002D4736" w:rsidP="002D4736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C4300C">
                        <w:rPr>
                          <w:bCs/>
                          <w:iCs/>
                        </w:rPr>
                        <w:t>our faith shall be sight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The trumpet shall sound, and</w:t>
                      </w:r>
                    </w:p>
                    <w:p w:rsidR="00905530" w:rsidRDefault="002D4736" w:rsidP="002D47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4300C">
                        <w:rPr>
                          <w:bCs/>
                          <w:iCs/>
                        </w:rPr>
                        <w:t>the Lord shall descend;</w:t>
                      </w:r>
                      <w:r w:rsidRPr="00C4300C">
                        <w:rPr>
                          <w:bCs/>
                          <w:iCs/>
                        </w:rPr>
                        <w:br/>
                        <w:t>  Even so, it is well with my soul...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FCD" w:rsidRPr="00AC3E43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323FCD" w:rsidRPr="00AC3E43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323FCD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323FCD" w:rsidRPr="007E5BD4" w:rsidRDefault="00323FCD" w:rsidP="00323FC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323FCD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323FCD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323FCD" w:rsidRPr="007E5BD4" w:rsidRDefault="00323FCD" w:rsidP="00323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323FCD" w:rsidRPr="00AC3E43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323FCD" w:rsidRPr="00AC3E43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323FCD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323FCD" w:rsidRPr="007E5BD4" w:rsidRDefault="00323FCD" w:rsidP="00323FC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323FCD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323FCD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323FCD" w:rsidRPr="007E5BD4" w:rsidRDefault="00323FCD" w:rsidP="00323F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6BEA4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4E48" w:rsidRPr="007E5BD4" w:rsidRDefault="00A94E48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A94E4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94E48" w:rsidRPr="007E5BD4" w:rsidRDefault="00A94E48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94E48" w:rsidRPr="007E5BD4" w:rsidRDefault="00A94E48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A94E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4E48" w:rsidRPr="007E5BD4" w:rsidRDefault="00A94E48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A94E4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94E48" w:rsidRPr="007E5BD4" w:rsidRDefault="00A94E48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94E48" w:rsidRPr="007E5BD4" w:rsidRDefault="00A94E48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A94E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40C6" w:rsidRDefault="000240C6" w:rsidP="00D23A21">
      <w:r>
        <w:separator/>
      </w:r>
    </w:p>
  </w:endnote>
  <w:endnote w:type="continuationSeparator" w:id="0">
    <w:p w:rsidR="000240C6" w:rsidRDefault="000240C6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40C6" w:rsidRDefault="000240C6" w:rsidP="00D23A21">
      <w:r>
        <w:separator/>
      </w:r>
    </w:p>
  </w:footnote>
  <w:footnote w:type="continuationSeparator" w:id="0">
    <w:p w:rsidR="000240C6" w:rsidRDefault="000240C6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31B5"/>
    <w:rsid w:val="000240C6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D4736"/>
    <w:rsid w:val="002E3AB7"/>
    <w:rsid w:val="002F2B30"/>
    <w:rsid w:val="002F6BE0"/>
    <w:rsid w:val="00304D9F"/>
    <w:rsid w:val="00323FCD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4D70"/>
    <w:rsid w:val="00624F6D"/>
    <w:rsid w:val="00663F55"/>
    <w:rsid w:val="00694099"/>
    <w:rsid w:val="006B2D94"/>
    <w:rsid w:val="006F27CF"/>
    <w:rsid w:val="006F3D85"/>
    <w:rsid w:val="007134D9"/>
    <w:rsid w:val="00730CA0"/>
    <w:rsid w:val="007354B7"/>
    <w:rsid w:val="0074530D"/>
    <w:rsid w:val="00757BC0"/>
    <w:rsid w:val="00760095"/>
    <w:rsid w:val="007711DC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B7501"/>
    <w:rsid w:val="008D0B9B"/>
    <w:rsid w:val="00905530"/>
    <w:rsid w:val="00923943"/>
    <w:rsid w:val="00933E9E"/>
    <w:rsid w:val="00934ED1"/>
    <w:rsid w:val="00974D76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94E48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C0328"/>
    <w:rsid w:val="00EE122F"/>
    <w:rsid w:val="00EF446A"/>
    <w:rsid w:val="00F12590"/>
    <w:rsid w:val="00F16F52"/>
    <w:rsid w:val="00F46A66"/>
    <w:rsid w:val="00F64ACE"/>
    <w:rsid w:val="00F8029B"/>
    <w:rsid w:val="00F86F0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0B35469D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6</cp:revision>
  <cp:lastPrinted>2011-01-20T17:29:00Z</cp:lastPrinted>
  <dcterms:created xsi:type="dcterms:W3CDTF">2024-10-21T13:11:00Z</dcterms:created>
  <dcterms:modified xsi:type="dcterms:W3CDTF">2024-10-28T16:09:00Z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